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9C5A9" w14:textId="77777777" w:rsidR="00DD408C" w:rsidRPr="002E7835" w:rsidRDefault="00935F1D" w:rsidP="008175FC">
      <w:pPr>
        <w:ind w:right="147"/>
        <w:rPr>
          <w:sz w:val="18"/>
          <w:szCs w:val="18"/>
        </w:rPr>
      </w:pPr>
      <w:r w:rsidRPr="002E7835">
        <w:rPr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C9A620E" wp14:editId="19B06AC3">
                <wp:simplePos x="0" y="0"/>
                <wp:positionH relativeFrom="page">
                  <wp:posOffset>5710555</wp:posOffset>
                </wp:positionH>
                <wp:positionV relativeFrom="page">
                  <wp:posOffset>625475</wp:posOffset>
                </wp:positionV>
                <wp:extent cx="13970" cy="127000"/>
                <wp:effectExtent l="0" t="0" r="0" b="0"/>
                <wp:wrapSquare wrapText="bothSides"/>
                <wp:docPr id="1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FC6CBF" w14:textId="77777777" w:rsidR="00DD408C" w:rsidRDefault="00935F1D">
                            <w:pPr>
                              <w:rPr>
                                <w:rFonts w:ascii="Arial" w:hAnsi="Arial"/>
                                <w:color w:val="000000"/>
                                <w:w w:val="160"/>
                                <w:sz w:val="17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w w:val="160"/>
                                <w:sz w:val="17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9A620E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margin-left:449.65pt;margin-top:49.25pt;width:1.1pt;height:10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" filled="f" stroked="f">
                <v:textbox inset="0,0,0,0">
                  <w:txbxContent>
                    <w:p w14:paraId="1FFC6CBF" w14:textId="77777777" w:rsidR="00DD408C" w:rsidRDefault="00935F1D">
                      <w:pPr>
                        <w:rPr>
                          <w:rFonts w:ascii="Arial" w:hAnsi="Arial"/>
                          <w:color w:val="000000"/>
                          <w:w w:val="160"/>
                          <w:sz w:val="17"/>
                        </w:rPr>
                      </w:pPr>
                      <w:r>
                        <w:rPr>
                          <w:rFonts w:ascii="Arial" w:hAnsi="Arial"/>
                          <w:color w:val="000000"/>
                          <w:w w:val="160"/>
                          <w:sz w:val="17"/>
                        </w:rPr>
                        <w:t>I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8"/>
        <w:gridCol w:w="6225"/>
        <w:gridCol w:w="1747"/>
      </w:tblGrid>
      <w:tr w:rsidR="00DD408C" w:rsidRPr="002E7835" w14:paraId="4E593B32" w14:textId="77777777">
        <w:trPr>
          <w:trHeight w:hRule="exact" w:val="473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410A3C9" w14:textId="77777777" w:rsidR="00DD408C" w:rsidRPr="002E7835" w:rsidRDefault="00935F1D">
            <w:pPr>
              <w:spacing w:before="180"/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Pos</w:t>
            </w:r>
          </w:p>
        </w:tc>
        <w:tc>
          <w:tcPr>
            <w:tcW w:w="62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D68231F" w14:textId="77777777" w:rsidR="00DD408C" w:rsidRPr="002E7835" w:rsidRDefault="00935F1D">
            <w:pPr>
              <w:spacing w:before="144"/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Number</w:t>
            </w:r>
          </w:p>
        </w:tc>
        <w:tc>
          <w:tcPr>
            <w:tcW w:w="17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F183295" w14:textId="77777777" w:rsidR="00DD408C" w:rsidRPr="002E7835" w:rsidRDefault="00935F1D">
            <w:pPr>
              <w:spacing w:before="180"/>
              <w:ind w:right="37"/>
              <w:jc w:val="right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Quantity</w:t>
            </w:r>
          </w:p>
        </w:tc>
      </w:tr>
      <w:tr w:rsidR="00DD408C" w:rsidRPr="002E7835" w14:paraId="5366DA79" w14:textId="77777777">
        <w:trPr>
          <w:trHeight w:hRule="exact" w:val="412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040C86D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25" w:type="dxa"/>
            <w:tcBorders>
              <w:top w:val="none" w:sz="0" w:space="0" w:color="000000"/>
              <w:left w:val="none" w:sz="0" w:space="0" w:color="000000"/>
              <w:bottom w:val="single" w:sz="3" w:space="0" w:color="000000"/>
              <w:right w:val="none" w:sz="0" w:space="0" w:color="000000"/>
            </w:tcBorders>
          </w:tcPr>
          <w:p w14:paraId="6055E094" w14:textId="77777777" w:rsidR="00DD408C" w:rsidRPr="002E7835" w:rsidRDefault="00935F1D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1747" w:type="dxa"/>
            <w:tcBorders>
              <w:top w:val="none" w:sz="0" w:space="0" w:color="000000"/>
              <w:left w:val="none" w:sz="0" w:space="0" w:color="000000"/>
              <w:bottom w:val="single" w:sz="3" w:space="0" w:color="000000"/>
              <w:right w:val="none" w:sz="0" w:space="0" w:color="000000"/>
            </w:tcBorders>
          </w:tcPr>
          <w:p w14:paraId="59956595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D408C" w:rsidRPr="002E7835" w14:paraId="2853A507" w14:textId="77777777">
        <w:trPr>
          <w:trHeight w:hRule="exact" w:val="398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BD82987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25" w:type="dxa"/>
            <w:tcBorders>
              <w:top w:val="single" w:sz="3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1EBDE428" w14:textId="77777777" w:rsidR="00DD408C" w:rsidRPr="002E7835" w:rsidRDefault="00935F1D">
            <w:pPr>
              <w:ind w:left="150"/>
              <w:rPr>
                <w:rFonts w:ascii="Arial" w:hAnsi="Arial"/>
                <w:color w:val="000000"/>
                <w:spacing w:val="5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pacing w:val="5"/>
                <w:sz w:val="18"/>
                <w:szCs w:val="18"/>
              </w:rPr>
              <w:t>Preventive Maintenance &amp; Retrofitting</w:t>
            </w:r>
          </w:p>
        </w:tc>
        <w:tc>
          <w:tcPr>
            <w:tcW w:w="1747" w:type="dxa"/>
            <w:tcBorders>
              <w:top w:val="single" w:sz="3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5E68A46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D408C" w:rsidRPr="002E7835" w14:paraId="079CB2BB" w14:textId="77777777">
        <w:trPr>
          <w:trHeight w:hRule="exact" w:val="540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BEED24A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4062512" w14:textId="77777777" w:rsidR="00DD408C" w:rsidRPr="002E7835" w:rsidRDefault="00935F1D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2x Charger &amp; 2x UPS &amp; lx MPS</w:t>
            </w:r>
          </w:p>
        </w:tc>
        <w:tc>
          <w:tcPr>
            <w:tcW w:w="17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AC8E240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D408C" w:rsidRPr="002E7835" w14:paraId="1BD527C0" w14:textId="77777777">
        <w:trPr>
          <w:trHeight w:hRule="exact" w:val="555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1815E9E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7B178D17" w14:textId="77777777" w:rsidR="00DD408C" w:rsidRPr="002E7835" w:rsidRDefault="00935F1D">
            <w:pPr>
              <w:spacing w:before="252"/>
              <w:ind w:left="150"/>
              <w:rPr>
                <w:rFonts w:ascii="Arial" w:hAnsi="Arial"/>
                <w:b/>
                <w:bCs/>
                <w:color w:val="000000"/>
                <w:spacing w:val="2"/>
                <w:sz w:val="18"/>
                <w:szCs w:val="18"/>
              </w:rPr>
            </w:pPr>
            <w:r w:rsidRPr="002E7835">
              <w:rPr>
                <w:rFonts w:ascii="Arial" w:hAnsi="Arial"/>
                <w:b/>
                <w:bCs/>
                <w:color w:val="000000"/>
                <w:spacing w:val="2"/>
                <w:sz w:val="18"/>
                <w:szCs w:val="18"/>
              </w:rPr>
              <w:t>Material for 2x Charger BDT 220VDC/300A</w:t>
            </w:r>
          </w:p>
        </w:tc>
        <w:tc>
          <w:tcPr>
            <w:tcW w:w="17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18CA650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D408C" w:rsidRPr="002E7835" w14:paraId="4F705875" w14:textId="77777777">
        <w:trPr>
          <w:trHeight w:hRule="exact" w:val="277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5B62BEAD" w14:textId="77777777" w:rsidR="00DD408C" w:rsidRPr="002E7835" w:rsidRDefault="00935F1D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7639C916" w14:textId="77777777" w:rsidR="00DD408C" w:rsidRPr="002E7835" w:rsidRDefault="00935F1D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A1033</w:t>
            </w:r>
          </w:p>
        </w:tc>
        <w:tc>
          <w:tcPr>
            <w:tcW w:w="17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21E453D2" w14:textId="77777777" w:rsidR="00DD408C" w:rsidRPr="002E7835" w:rsidRDefault="00935F1D">
            <w:pPr>
              <w:ind w:right="37"/>
              <w:jc w:val="right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2</w:t>
            </w:r>
          </w:p>
        </w:tc>
      </w:tr>
      <w:tr w:rsidR="00DD408C" w:rsidRPr="002E7835" w14:paraId="3E94ACC2" w14:textId="77777777">
        <w:trPr>
          <w:trHeight w:hRule="exact" w:val="270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3FE710C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7343AC74" w14:textId="77777777" w:rsidR="00DD408C" w:rsidRPr="002E7835" w:rsidRDefault="00935F1D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BDT PS/DR-16 POWER SUPPLY CARD PB133</w:t>
            </w:r>
          </w:p>
        </w:tc>
        <w:tc>
          <w:tcPr>
            <w:tcW w:w="17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63BC8D8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D408C" w:rsidRPr="002E7835" w14:paraId="7D5275DF" w14:textId="77777777">
        <w:trPr>
          <w:trHeight w:hRule="exact" w:val="278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38EE3C2C" w14:textId="0D738130" w:rsidR="00DD408C" w:rsidRPr="002E7835" w:rsidRDefault="00091540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 w:rsidR="00935F1D" w:rsidRPr="002E7835">
              <w:rPr>
                <w:rFonts w:ascii="Arial" w:hAnsi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26872B18" w14:textId="77777777" w:rsidR="00DD408C" w:rsidRPr="002E7835" w:rsidRDefault="00935F1D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E0008</w:t>
            </w:r>
          </w:p>
        </w:tc>
        <w:tc>
          <w:tcPr>
            <w:tcW w:w="17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2A8CF9A8" w14:textId="77777777" w:rsidR="00DD408C" w:rsidRPr="002E7835" w:rsidRDefault="00935F1D">
            <w:pPr>
              <w:ind w:right="37"/>
              <w:jc w:val="right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8</w:t>
            </w:r>
          </w:p>
        </w:tc>
      </w:tr>
      <w:tr w:rsidR="00DD408C" w:rsidRPr="002E7835" w14:paraId="3E2BAF2B" w14:textId="77777777">
        <w:trPr>
          <w:trHeight w:hRule="exact" w:val="270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F80F607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716B5ADC" w14:textId="77777777" w:rsidR="00DD408C" w:rsidRPr="002E7835" w:rsidRDefault="00935F1D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FAN 230VAC</w:t>
            </w:r>
          </w:p>
        </w:tc>
        <w:tc>
          <w:tcPr>
            <w:tcW w:w="17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E898E7A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D408C" w:rsidRPr="002E7835" w14:paraId="7F725999" w14:textId="77777777">
        <w:trPr>
          <w:trHeight w:hRule="exact" w:val="413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94ABFA5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23A70611" w14:textId="77777777" w:rsidR="00DD408C" w:rsidRPr="002E7835" w:rsidRDefault="00935F1D">
            <w:pPr>
              <w:ind w:left="150"/>
              <w:rPr>
                <w:rFonts w:ascii="Arial" w:hAnsi="Arial"/>
                <w:b/>
                <w:bCs/>
                <w:color w:val="000000"/>
                <w:spacing w:val="2"/>
                <w:sz w:val="18"/>
                <w:szCs w:val="18"/>
              </w:rPr>
            </w:pPr>
            <w:r w:rsidRPr="002E7835">
              <w:rPr>
                <w:rFonts w:ascii="Arial" w:hAnsi="Arial"/>
                <w:b/>
                <w:bCs/>
                <w:color w:val="000000"/>
                <w:spacing w:val="2"/>
                <w:sz w:val="18"/>
                <w:szCs w:val="18"/>
              </w:rPr>
              <w:t>Material for 2x UPS S3300-80kVA</w:t>
            </w:r>
          </w:p>
        </w:tc>
        <w:tc>
          <w:tcPr>
            <w:tcW w:w="17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9A08DF2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D408C" w:rsidRPr="002E7835" w14:paraId="7A14C148" w14:textId="77777777">
        <w:trPr>
          <w:trHeight w:hRule="exact" w:val="270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60E436DE" w14:textId="795D291E" w:rsidR="00DD408C" w:rsidRPr="002E7835" w:rsidRDefault="00091540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3</w:t>
            </w:r>
            <w:r w:rsidR="00935F1D" w:rsidRPr="002E7835">
              <w:rPr>
                <w:rFonts w:ascii="Arial" w:hAnsi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2E19DF41" w14:textId="77777777" w:rsidR="00DD408C" w:rsidRPr="002E7835" w:rsidRDefault="00935F1D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U1094</w:t>
            </w:r>
          </w:p>
        </w:tc>
        <w:tc>
          <w:tcPr>
            <w:tcW w:w="17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31969D13" w14:textId="77777777" w:rsidR="00DD408C" w:rsidRPr="002E7835" w:rsidRDefault="00935F1D">
            <w:pPr>
              <w:ind w:right="37"/>
              <w:jc w:val="right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2</w:t>
            </w:r>
          </w:p>
        </w:tc>
      </w:tr>
      <w:tr w:rsidR="00DD408C" w:rsidRPr="002E7835" w14:paraId="3409481F" w14:textId="77777777">
        <w:trPr>
          <w:trHeight w:hRule="exact" w:val="292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947F021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27D3D6F7" w14:textId="77777777" w:rsidR="00DD408C" w:rsidRPr="002E7835" w:rsidRDefault="00935F1D">
            <w:pPr>
              <w:ind w:left="150"/>
              <w:rPr>
                <w:rFonts w:ascii="Arial" w:hAnsi="Arial"/>
                <w:color w:val="000000"/>
                <w:spacing w:val="-2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pacing w:val="-2"/>
                <w:sz w:val="18"/>
                <w:szCs w:val="18"/>
              </w:rPr>
              <w:t>POWER SUPPLY IN:220VDC/230VAC OUT:24VDC 30A</w:t>
            </w:r>
          </w:p>
        </w:tc>
        <w:tc>
          <w:tcPr>
            <w:tcW w:w="17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4EA8552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D408C" w:rsidRPr="002E7835" w14:paraId="6E60840B" w14:textId="77777777">
        <w:trPr>
          <w:trHeight w:hRule="exact" w:val="270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003DCF2B" w14:textId="2879F824" w:rsidR="00462FCD" w:rsidRPr="002E7835" w:rsidRDefault="00091540" w:rsidP="00462FCD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4</w:t>
            </w:r>
            <w:r w:rsidR="00935F1D" w:rsidRPr="002E7835">
              <w:rPr>
                <w:rFonts w:ascii="Arial" w:hAnsi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5E41553F" w14:textId="77777777" w:rsidR="00DD408C" w:rsidRPr="002E7835" w:rsidRDefault="00935F1D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E0137</w:t>
            </w:r>
          </w:p>
        </w:tc>
        <w:tc>
          <w:tcPr>
            <w:tcW w:w="17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0B704DAC" w14:textId="77777777" w:rsidR="00DD408C" w:rsidRPr="002E7835" w:rsidRDefault="00935F1D">
            <w:pPr>
              <w:ind w:right="37"/>
              <w:jc w:val="right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12</w:t>
            </w:r>
          </w:p>
        </w:tc>
      </w:tr>
      <w:tr w:rsidR="00DD408C" w:rsidRPr="002E7835" w14:paraId="38DFC799" w14:textId="77777777" w:rsidTr="00001159">
        <w:trPr>
          <w:trHeight w:hRule="exact" w:val="264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7B67B8E" w14:textId="09AD69AD" w:rsidR="00462FCD" w:rsidRPr="002E7835" w:rsidRDefault="00462FC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7EAEBD3D" w14:textId="77777777" w:rsidR="00DD408C" w:rsidRPr="002E7835" w:rsidRDefault="00935F1D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FAN LARGE 24VDC S3000</w:t>
            </w:r>
          </w:p>
        </w:tc>
        <w:tc>
          <w:tcPr>
            <w:tcW w:w="17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09ED861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62FCD" w:rsidRPr="00462FCD" w14:paraId="3C70A69F" w14:textId="77777777">
        <w:trPr>
          <w:trHeight w:hRule="exact" w:val="293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458AFC2" w14:textId="281FA24F" w:rsidR="00462FCD" w:rsidRPr="00462FCD" w:rsidRDefault="00462FCD" w:rsidP="00462FCD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 w:rsidRPr="00462FCD">
              <w:rPr>
                <w:rFonts w:ascii="Arial" w:hAnsi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2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795B72E0" w14:textId="00117CD2" w:rsidR="00462FCD" w:rsidRPr="00462FCD" w:rsidRDefault="00462FCD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 w:rsidRPr="00462FCD">
              <w:rPr>
                <w:rFonts w:ascii="Arial" w:hAnsi="Arial"/>
                <w:color w:val="000000"/>
                <w:sz w:val="18"/>
                <w:szCs w:val="18"/>
              </w:rPr>
              <w:t>U1089</w:t>
            </w:r>
          </w:p>
        </w:tc>
        <w:tc>
          <w:tcPr>
            <w:tcW w:w="17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452ED91" w14:textId="2B278523" w:rsidR="00462FCD" w:rsidRPr="00462FCD" w:rsidRDefault="00462FCD" w:rsidP="00462FCD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                             2</w:t>
            </w:r>
          </w:p>
        </w:tc>
      </w:tr>
      <w:tr w:rsidR="00DD408C" w:rsidRPr="002E7835" w14:paraId="7A13DFF9" w14:textId="77777777">
        <w:trPr>
          <w:trHeight w:hRule="exact" w:val="293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FC85696" w14:textId="3F069CFA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03AE9841" w14:textId="77777777" w:rsidR="00DD408C" w:rsidRPr="002E7835" w:rsidRDefault="00935F1D">
            <w:pPr>
              <w:ind w:left="150"/>
              <w:rPr>
                <w:rFonts w:ascii="Arial" w:hAnsi="Arial"/>
                <w:color w:val="000000"/>
                <w:spacing w:val="-2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pacing w:val="-2"/>
                <w:sz w:val="18"/>
                <w:szCs w:val="18"/>
              </w:rPr>
              <w:t>RECTIFIER CARD PSU 1-PHASE</w:t>
            </w:r>
          </w:p>
        </w:tc>
        <w:tc>
          <w:tcPr>
            <w:tcW w:w="17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C13AE55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D408C" w:rsidRPr="002E7835" w14:paraId="0A9B18A5" w14:textId="77777777">
        <w:trPr>
          <w:trHeight w:hRule="exact" w:val="277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67843F47" w14:textId="26B27388" w:rsidR="00DD408C" w:rsidRPr="002E7835" w:rsidRDefault="00462FCD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6</w:t>
            </w:r>
            <w:r w:rsidR="00935F1D" w:rsidRPr="002E7835">
              <w:rPr>
                <w:rFonts w:ascii="Arial" w:hAnsi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577C6F51" w14:textId="77777777" w:rsidR="00DD408C" w:rsidRPr="002E7835" w:rsidRDefault="00935F1D">
            <w:pPr>
              <w:ind w:left="150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U1150</w:t>
            </w:r>
          </w:p>
        </w:tc>
        <w:tc>
          <w:tcPr>
            <w:tcW w:w="17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5BC75F2D" w14:textId="77777777" w:rsidR="00DD408C" w:rsidRPr="002E7835" w:rsidRDefault="00935F1D">
            <w:pPr>
              <w:ind w:right="37"/>
              <w:jc w:val="right"/>
              <w:rPr>
                <w:rFonts w:ascii="Arial" w:hAnsi="Arial"/>
                <w:color w:val="000000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z w:val="18"/>
                <w:szCs w:val="18"/>
              </w:rPr>
              <w:t>2</w:t>
            </w:r>
          </w:p>
        </w:tc>
      </w:tr>
      <w:tr w:rsidR="00DD408C" w:rsidRPr="002E7835" w14:paraId="4D8C1636" w14:textId="77777777">
        <w:trPr>
          <w:trHeight w:hRule="exact" w:val="280"/>
        </w:trPr>
        <w:tc>
          <w:tcPr>
            <w:tcW w:w="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B0D1681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40254547" w14:textId="77777777" w:rsidR="00DD408C" w:rsidRPr="002E7835" w:rsidRDefault="00935F1D">
            <w:pPr>
              <w:ind w:left="150"/>
              <w:rPr>
                <w:rFonts w:ascii="Arial" w:hAnsi="Arial"/>
                <w:color w:val="000000"/>
                <w:spacing w:val="-2"/>
                <w:sz w:val="18"/>
                <w:szCs w:val="18"/>
              </w:rPr>
            </w:pPr>
            <w:r w:rsidRPr="002E7835">
              <w:rPr>
                <w:rFonts w:ascii="Arial" w:hAnsi="Arial"/>
                <w:color w:val="000000"/>
                <w:spacing w:val="-2"/>
                <w:sz w:val="18"/>
                <w:szCs w:val="18"/>
              </w:rPr>
              <w:t>BACKUP BATTERY FOR S3000 CONTROLLER</w:t>
            </w:r>
          </w:p>
        </w:tc>
        <w:tc>
          <w:tcPr>
            <w:tcW w:w="17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0DF9CB7" w14:textId="77777777" w:rsidR="00DD408C" w:rsidRPr="002E7835" w:rsidRDefault="00DD408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123CE7AB" w14:textId="77777777" w:rsidR="002E7835" w:rsidRDefault="002E7835" w:rsidP="00935F1D">
      <w:pPr>
        <w:rPr>
          <w:sz w:val="18"/>
          <w:szCs w:val="18"/>
        </w:rPr>
      </w:pPr>
    </w:p>
    <w:p w14:paraId="45903AA0" w14:textId="77777777" w:rsidR="002E7835" w:rsidRDefault="002E7835" w:rsidP="00935F1D">
      <w:pPr>
        <w:rPr>
          <w:sz w:val="18"/>
          <w:szCs w:val="18"/>
        </w:rPr>
      </w:pPr>
    </w:p>
    <w:p w14:paraId="4925EC1C" w14:textId="77777777" w:rsidR="00935F1D" w:rsidRPr="002E7835" w:rsidRDefault="00935F1D" w:rsidP="00935F1D">
      <w:pPr>
        <w:rPr>
          <w:rFonts w:ascii="Arial" w:hAnsi="Arial" w:cs="Arial"/>
          <w:b/>
          <w:bCs/>
          <w:sz w:val="18"/>
          <w:szCs w:val="18"/>
        </w:rPr>
      </w:pPr>
      <w:r w:rsidRPr="002E7835">
        <w:rPr>
          <w:rFonts w:ascii="Arial" w:hAnsi="Arial" w:cs="Arial"/>
          <w:b/>
          <w:bCs/>
          <w:sz w:val="18"/>
          <w:szCs w:val="18"/>
        </w:rPr>
        <w:t xml:space="preserve">Material for 1xMPS24V DC/415A </w:t>
      </w:r>
    </w:p>
    <w:p w14:paraId="4EDFBBCC" w14:textId="77777777" w:rsidR="002E7835" w:rsidRDefault="002E7835" w:rsidP="00935F1D">
      <w:pPr>
        <w:rPr>
          <w:sz w:val="18"/>
          <w:szCs w:val="18"/>
        </w:rPr>
      </w:pPr>
    </w:p>
    <w:p w14:paraId="783461D7" w14:textId="50C33585" w:rsidR="00297B54" w:rsidRPr="002E7835" w:rsidRDefault="00462FCD" w:rsidP="00935F1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7</w:t>
      </w:r>
      <w:r w:rsidR="00935F1D" w:rsidRPr="002E7835">
        <w:rPr>
          <w:rFonts w:ascii="Arial" w:hAnsi="Arial" w:cs="Arial"/>
          <w:sz w:val="18"/>
          <w:szCs w:val="18"/>
        </w:rPr>
        <w:t xml:space="preserve">0 </w:t>
      </w:r>
      <w:proofErr w:type="gramStart"/>
      <w:r w:rsidR="00935F1D" w:rsidRPr="002E7835">
        <w:rPr>
          <w:rFonts w:ascii="Arial" w:hAnsi="Arial" w:cs="Arial"/>
          <w:sz w:val="18"/>
          <w:szCs w:val="18"/>
        </w:rPr>
        <w:t>FAN</w:t>
      </w:r>
      <w:proofErr w:type="gramEnd"/>
      <w:r w:rsidR="00935F1D" w:rsidRPr="002E7835">
        <w:rPr>
          <w:rFonts w:ascii="Arial" w:hAnsi="Arial" w:cs="Arial"/>
          <w:sz w:val="18"/>
          <w:szCs w:val="18"/>
        </w:rPr>
        <w:t xml:space="preserve"> for PSR312 24VdC </w:t>
      </w:r>
      <w:r w:rsidR="002E7835">
        <w:rPr>
          <w:rFonts w:ascii="Arial" w:hAnsi="Arial" w:cs="Arial"/>
          <w:sz w:val="18"/>
          <w:szCs w:val="18"/>
        </w:rPr>
        <w:tab/>
      </w:r>
      <w:r w:rsidR="002E7835">
        <w:rPr>
          <w:rFonts w:ascii="Arial" w:hAnsi="Arial" w:cs="Arial"/>
          <w:sz w:val="18"/>
          <w:szCs w:val="18"/>
        </w:rPr>
        <w:tab/>
      </w:r>
      <w:r w:rsidR="002E7835">
        <w:rPr>
          <w:rFonts w:ascii="Arial" w:hAnsi="Arial" w:cs="Arial"/>
          <w:sz w:val="18"/>
          <w:szCs w:val="18"/>
        </w:rPr>
        <w:tab/>
      </w:r>
      <w:r w:rsidR="002E7835">
        <w:rPr>
          <w:rFonts w:ascii="Arial" w:hAnsi="Arial" w:cs="Arial"/>
          <w:sz w:val="18"/>
          <w:szCs w:val="18"/>
        </w:rPr>
        <w:tab/>
      </w:r>
      <w:r w:rsidR="002E7835">
        <w:rPr>
          <w:rFonts w:ascii="Arial" w:hAnsi="Arial" w:cs="Arial"/>
          <w:sz w:val="18"/>
          <w:szCs w:val="18"/>
        </w:rPr>
        <w:tab/>
      </w:r>
      <w:r w:rsidR="002E7835">
        <w:rPr>
          <w:rFonts w:ascii="Arial" w:hAnsi="Arial" w:cs="Arial"/>
          <w:sz w:val="18"/>
          <w:szCs w:val="18"/>
        </w:rPr>
        <w:tab/>
      </w:r>
      <w:r w:rsidR="002E7835">
        <w:rPr>
          <w:rFonts w:ascii="Arial" w:hAnsi="Arial" w:cs="Arial"/>
          <w:sz w:val="18"/>
          <w:szCs w:val="18"/>
        </w:rPr>
        <w:tab/>
      </w:r>
      <w:r w:rsidR="002E7835">
        <w:rPr>
          <w:rFonts w:ascii="Arial" w:hAnsi="Arial" w:cs="Arial"/>
          <w:sz w:val="18"/>
          <w:szCs w:val="18"/>
        </w:rPr>
        <w:tab/>
      </w:r>
      <w:r w:rsidR="002E7835">
        <w:rPr>
          <w:rFonts w:ascii="Arial" w:hAnsi="Arial" w:cs="Arial"/>
          <w:sz w:val="18"/>
          <w:szCs w:val="18"/>
        </w:rPr>
        <w:tab/>
      </w:r>
      <w:r w:rsidR="00935F1D" w:rsidRPr="002E7835">
        <w:rPr>
          <w:rFonts w:ascii="Arial" w:hAnsi="Arial" w:cs="Arial"/>
          <w:sz w:val="18"/>
          <w:szCs w:val="18"/>
        </w:rPr>
        <w:t>10</w:t>
      </w:r>
    </w:p>
    <w:sectPr w:rsidR="00297B54" w:rsidRPr="002E7835" w:rsidSect="008175FC">
      <w:pgSz w:w="10320" w:h="9240" w:orient="landscape"/>
      <w:pgMar w:top="225" w:right="240" w:bottom="315" w:left="851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  <w:font w:name="Arial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08C"/>
    <w:rsid w:val="00001159"/>
    <w:rsid w:val="00001B5E"/>
    <w:rsid w:val="00091540"/>
    <w:rsid w:val="00292808"/>
    <w:rsid w:val="00297B54"/>
    <w:rsid w:val="002E7835"/>
    <w:rsid w:val="00462FCD"/>
    <w:rsid w:val="005F76A2"/>
    <w:rsid w:val="008175FC"/>
    <w:rsid w:val="00935F1D"/>
    <w:rsid w:val="00DD408C"/>
    <w:rsid w:val="00EA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B4B14"/>
  <w15:docId w15:val="{3503CF3D-C9ED-483B-B5A7-73D1A2091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935C48788054691974E8C347F7A2C" ma:contentTypeVersion="0" ma:contentTypeDescription="Create a new document." ma:contentTypeScope="" ma:versionID="662f7fe5850c125d28aa127b392d1e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72C8C4-A1F3-4DFA-BDB5-0C45F31F6E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88A731-50EC-416B-9F2C-03203E10A8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7862A-F5FE-46FB-9107-83CA94B49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Pfeffer</dc:creator>
  <cp:lastModifiedBy>Biljana Tepej</cp:lastModifiedBy>
  <cp:revision>2</cp:revision>
  <cp:lastPrinted>2022-09-05T08:43:00Z</cp:lastPrinted>
  <dcterms:created xsi:type="dcterms:W3CDTF">2022-12-06T07:43:00Z</dcterms:created>
  <dcterms:modified xsi:type="dcterms:W3CDTF">2022-12-06T07:43:00Z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0x010100C23935C48788054691974E8C347F7A2C</vt:lpwstr>
  </property>
</Properties>
</file>